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FD63" w14:textId="1D0F3805" w:rsidR="005F1B57" w:rsidRPr="003B4901" w:rsidRDefault="005F1B57" w:rsidP="001372A5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</w:t>
      </w:r>
      <w:r w:rsidR="001372A5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________________________</w:t>
      </w:r>
      <w:r w:rsidR="001372A5">
        <w:rPr>
          <w:rFonts w:ascii="Trebuchet MS" w:hAnsi="Trebuchet MS" w:cs="Trebuchet MS"/>
          <w:color w:val="000000"/>
          <w:sz w:val="20"/>
          <w:szCs w:val="20"/>
          <w:lang w:eastAsia="pt-BR"/>
        </w:rPr>
        <w:t>,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1372A5">
        <w:rPr>
          <w:rFonts w:ascii="Trebuchet MS" w:hAnsi="Trebuchet MS" w:cs="Trebuchet MS"/>
          <w:color w:val="000000"/>
          <w:sz w:val="20"/>
          <w:szCs w:val="20"/>
          <w:lang w:eastAsia="pt-BR"/>
        </w:rPr>
        <w:t>nascido</w:t>
      </w:r>
      <w:r w:rsidR="001372A5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1372A5">
        <w:rPr>
          <w:rFonts w:ascii="Trebuchet MS" w:hAnsi="Trebuchet MS" w:cs="Trebuchet MS"/>
          <w:color w:val="000000"/>
          <w:sz w:val="20"/>
          <w:szCs w:val="20"/>
          <w:lang w:eastAsia="pt-BR"/>
        </w:rPr>
        <w:t>em</w:t>
      </w:r>
      <w:r w:rsidR="001372A5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1372A5">
        <w:rPr>
          <w:rFonts w:ascii="Trebuchet MS" w:hAnsi="Trebuchet MS" w:cs="Trebuchet MS"/>
          <w:color w:val="000000"/>
          <w:sz w:val="20"/>
          <w:szCs w:val="20"/>
          <w:lang w:eastAsia="pt-BR"/>
        </w:rPr>
        <w:t>____/____/_____</w:t>
      </w:r>
      <w:r w:rsidR="001372A5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ou seu responsável Sr. (a) _________________________________</w:t>
      </w:r>
      <w:r w:rsidR="001372A5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5F1B57">
        <w:rPr>
          <w:rFonts w:ascii="Trebuchet MS" w:hAnsi="Trebuchet MS"/>
          <w:b/>
          <w:bCs/>
          <w:sz w:val="20"/>
          <w:szCs w:val="20"/>
        </w:rPr>
        <w:t>QUADRANTECTOMIA E LINFADENECTOMIA AXILAR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14:paraId="58EFA265" w14:textId="77777777" w:rsidR="005F1B57" w:rsidRPr="003B4901" w:rsidRDefault="005F1B57" w:rsidP="005F1B57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14:paraId="7C35D7F3" w14:textId="77777777" w:rsidR="005F1B57" w:rsidRPr="003B4901" w:rsidRDefault="005F1B57" w:rsidP="005F1B5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14:paraId="38AA8E9F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022E41A8" w14:textId="77777777" w:rsid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 w:rsidRPr="00CD521B">
        <w:rPr>
          <w:rFonts w:ascii="Trebuchet MS" w:hAnsi="Trebuchet MS" w:cs="Trebuchet MS"/>
          <w:color w:val="000000"/>
          <w:sz w:val="20"/>
        </w:rPr>
        <w:t>consiste retirada parcial da mama e dos gânglios (íng</w:t>
      </w:r>
      <w:r>
        <w:rPr>
          <w:rFonts w:ascii="Trebuchet MS" w:hAnsi="Trebuchet MS" w:cs="Trebuchet MS"/>
          <w:color w:val="000000"/>
          <w:sz w:val="20"/>
        </w:rPr>
        <w:t>uas) da região axilar.</w:t>
      </w:r>
    </w:p>
    <w:p w14:paraId="43997FFB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72CF91A1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 w:rsidRPr="00CD521B">
        <w:rPr>
          <w:rFonts w:ascii="Trebuchet MS" w:hAnsi="Trebuchet MS" w:cs="Trebuchet MS"/>
          <w:color w:val="000000"/>
          <w:sz w:val="20"/>
        </w:rPr>
        <w:t xml:space="preserve">: </w:t>
      </w:r>
    </w:p>
    <w:p w14:paraId="2012CF57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14:paraId="0CA90E35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14:paraId="4C92B350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14:paraId="32F5D669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4. Necessidade de nova cirurgia nos casos em que o exame anátomo-patológico mostrar invasão na borda cirúrgica. </w:t>
      </w:r>
    </w:p>
    <w:p w14:paraId="1C2F4586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5. Possibilidade de cicatrizes com formação de quelóides (cicatriz hipertrófica-grosseira). </w:t>
      </w:r>
    </w:p>
    <w:p w14:paraId="5C8AF52D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6. Infecção. </w:t>
      </w:r>
    </w:p>
    <w:p w14:paraId="59ECB4D5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7. Seromas (Acúmulo de secreção produzida pelo tecido gorduroso). </w:t>
      </w:r>
    </w:p>
    <w:p w14:paraId="68E24863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 xml:space="preserve">8. Saída do dreno. </w:t>
      </w:r>
    </w:p>
    <w:p w14:paraId="4BFFE537" w14:textId="77777777" w:rsid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D521B">
        <w:rPr>
          <w:rFonts w:ascii="Trebuchet MS" w:hAnsi="Trebuchet MS" w:cs="Trebuchet MS"/>
          <w:color w:val="000000"/>
          <w:sz w:val="20"/>
        </w:rPr>
        <w:t>9. Formação de á</w:t>
      </w:r>
      <w:r>
        <w:rPr>
          <w:rFonts w:ascii="Trebuchet MS" w:hAnsi="Trebuchet MS" w:cs="Trebuchet MS"/>
          <w:color w:val="000000"/>
          <w:sz w:val="20"/>
        </w:rPr>
        <w:t>reas de necrose gordurosa.</w:t>
      </w:r>
    </w:p>
    <w:p w14:paraId="3309545C" w14:textId="77777777" w:rsidR="00CD521B" w:rsidRPr="00CD521B" w:rsidRDefault="00CD521B" w:rsidP="00CD52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14:paraId="07F61E0C" w14:textId="77777777" w:rsidR="00CD521B" w:rsidRDefault="00CD521B" w:rsidP="00CD521B">
      <w:pPr>
        <w:pStyle w:val="Default"/>
        <w:spacing w:line="276" w:lineRule="auto"/>
        <w:jc w:val="both"/>
        <w:rPr>
          <w:sz w:val="20"/>
          <w:szCs w:val="22"/>
        </w:rPr>
      </w:pPr>
      <w:r w:rsidRPr="00CD521B">
        <w:rPr>
          <w:b/>
          <w:bCs/>
          <w:sz w:val="20"/>
          <w:szCs w:val="22"/>
        </w:rPr>
        <w:t xml:space="preserve">CBHPM </w:t>
      </w:r>
      <w:r w:rsidRPr="00CD521B">
        <w:rPr>
          <w:sz w:val="20"/>
          <w:szCs w:val="22"/>
        </w:rPr>
        <w:t xml:space="preserve">– 3.06.02.19-0 </w:t>
      </w:r>
    </w:p>
    <w:p w14:paraId="07EB76EC" w14:textId="77777777" w:rsidR="00CD521B" w:rsidRDefault="00CD521B" w:rsidP="00CD521B">
      <w:pPr>
        <w:pStyle w:val="Default"/>
        <w:spacing w:line="276" w:lineRule="auto"/>
        <w:jc w:val="both"/>
        <w:rPr>
          <w:sz w:val="20"/>
          <w:szCs w:val="22"/>
        </w:rPr>
      </w:pPr>
    </w:p>
    <w:p w14:paraId="6F3DF6ED" w14:textId="77777777" w:rsidR="00F432DA" w:rsidRDefault="00CD521B" w:rsidP="00CD521B">
      <w:pPr>
        <w:pStyle w:val="Default"/>
        <w:spacing w:line="276" w:lineRule="auto"/>
        <w:jc w:val="both"/>
        <w:rPr>
          <w:sz w:val="20"/>
          <w:szCs w:val="22"/>
        </w:rPr>
      </w:pPr>
      <w:r w:rsidRPr="00CD521B">
        <w:rPr>
          <w:b/>
          <w:bCs/>
          <w:sz w:val="20"/>
          <w:szCs w:val="22"/>
        </w:rPr>
        <w:t xml:space="preserve">CID </w:t>
      </w:r>
      <w:r w:rsidRPr="00CD521B">
        <w:rPr>
          <w:sz w:val="20"/>
          <w:szCs w:val="22"/>
        </w:rPr>
        <w:t>– C50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C50.1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C50.2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C50.3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C50.4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C50.5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C50.6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C50.8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/</w:t>
      </w:r>
      <w:r>
        <w:rPr>
          <w:sz w:val="20"/>
          <w:szCs w:val="22"/>
        </w:rPr>
        <w:t xml:space="preserve"> </w:t>
      </w:r>
      <w:r w:rsidRPr="00CD521B">
        <w:rPr>
          <w:sz w:val="20"/>
          <w:szCs w:val="22"/>
        </w:rPr>
        <w:t>C50.9</w:t>
      </w:r>
    </w:p>
    <w:p w14:paraId="3736CEF8" w14:textId="77777777" w:rsidR="00CD521B" w:rsidRPr="00CD521B" w:rsidRDefault="00CD521B" w:rsidP="00CD521B">
      <w:pPr>
        <w:pStyle w:val="Default"/>
        <w:spacing w:line="276" w:lineRule="auto"/>
        <w:jc w:val="both"/>
        <w:rPr>
          <w:sz w:val="18"/>
          <w:szCs w:val="22"/>
        </w:rPr>
      </w:pPr>
    </w:p>
    <w:p w14:paraId="4CAED716" w14:textId="77777777" w:rsidR="005F1B57" w:rsidRPr="003B4901" w:rsidRDefault="005F1B57" w:rsidP="005F1B57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14:paraId="6A7E3C68" w14:textId="77777777" w:rsidR="005F1B57" w:rsidRPr="003B4901" w:rsidRDefault="005F1B57" w:rsidP="005F1B57">
      <w:pPr>
        <w:pStyle w:val="Default"/>
        <w:spacing w:line="276" w:lineRule="auto"/>
        <w:jc w:val="both"/>
        <w:rPr>
          <w:sz w:val="20"/>
          <w:szCs w:val="20"/>
        </w:rPr>
      </w:pPr>
    </w:p>
    <w:p w14:paraId="07E064AF" w14:textId="77777777" w:rsidR="005F1B57" w:rsidRPr="003B4901" w:rsidRDefault="005F1B57" w:rsidP="005F1B57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14:paraId="46834D90" w14:textId="77777777" w:rsidR="005F1B57" w:rsidRPr="003B4901" w:rsidRDefault="005F1B57" w:rsidP="005F1B57">
      <w:pPr>
        <w:pStyle w:val="Default"/>
        <w:spacing w:line="276" w:lineRule="auto"/>
        <w:jc w:val="both"/>
        <w:rPr>
          <w:sz w:val="20"/>
          <w:szCs w:val="20"/>
        </w:rPr>
      </w:pPr>
    </w:p>
    <w:p w14:paraId="36436BCC" w14:textId="77777777" w:rsidR="005F1B57" w:rsidRPr="003B4901" w:rsidRDefault="005F1B57" w:rsidP="005F1B57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ainda estar ciente de que o tratamento adotado </w:t>
      </w:r>
      <w:r w:rsidRPr="003B4901">
        <w:rPr>
          <w:b/>
          <w:bCs/>
          <w:sz w:val="20"/>
          <w:szCs w:val="20"/>
          <w:u w:val="single"/>
        </w:rPr>
        <w:t>não</w:t>
      </w:r>
      <w:r w:rsidRPr="003B4901">
        <w:rPr>
          <w:b/>
          <w:bCs/>
          <w:sz w:val="20"/>
          <w:szCs w:val="20"/>
        </w:rPr>
        <w:t xml:space="preserve"> assegura a garantia de cura</w:t>
      </w:r>
      <w:r w:rsidRPr="003B490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</w:t>
      </w:r>
      <w:r w:rsidRPr="003B4901">
        <w:rPr>
          <w:sz w:val="20"/>
          <w:szCs w:val="20"/>
        </w:rPr>
        <w:lastRenderedPageBreak/>
        <w:t xml:space="preserve">desde já, a tomar providências necessárias para tentar a solução dos problemas surgidos, segundo seu julgamento. </w:t>
      </w:r>
    </w:p>
    <w:p w14:paraId="538B4CD2" w14:textId="77777777" w:rsidR="005F1B57" w:rsidRPr="003B4901" w:rsidRDefault="005F1B57" w:rsidP="005F1B57">
      <w:pPr>
        <w:pStyle w:val="Default"/>
        <w:spacing w:line="276" w:lineRule="auto"/>
        <w:jc w:val="both"/>
        <w:rPr>
          <w:sz w:val="20"/>
          <w:szCs w:val="20"/>
        </w:rPr>
      </w:pPr>
    </w:p>
    <w:p w14:paraId="220EFAB8" w14:textId="77777777" w:rsidR="005F1B57" w:rsidRDefault="005F1B57" w:rsidP="005F1B57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3B4901">
        <w:rPr>
          <w:bCs/>
          <w:sz w:val="20"/>
          <w:szCs w:val="20"/>
        </w:rPr>
        <w:t>Finalmente, declaro ter sido informado a respeito dos métodos terapêuticos alternativos e estar atendido em suas dúvidas e questões, através d</w:t>
      </w:r>
      <w:r>
        <w:rPr>
          <w:bCs/>
          <w:sz w:val="20"/>
          <w:szCs w:val="20"/>
        </w:rPr>
        <w:t xml:space="preserve">e linguagem clara e acessível. </w:t>
      </w:r>
    </w:p>
    <w:p w14:paraId="33B523EF" w14:textId="77777777" w:rsidR="005F1B57" w:rsidRPr="00D230A6" w:rsidRDefault="005F1B57" w:rsidP="005F1B57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47305F6A" w14:textId="77777777" w:rsidR="005F1B57" w:rsidRPr="003B4901" w:rsidRDefault="005F1B57" w:rsidP="005F1B57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3B4901">
        <w:rPr>
          <w:b/>
          <w:bCs/>
          <w:sz w:val="20"/>
          <w:szCs w:val="20"/>
        </w:rPr>
        <w:t>Assim, após a leitura e compreensão sobre os RISCO</w:t>
      </w:r>
      <w:r>
        <w:rPr>
          <w:b/>
          <w:bCs/>
          <w:sz w:val="20"/>
          <w:szCs w:val="20"/>
        </w:rPr>
        <w:t xml:space="preserve">S E COMPLICAÇÕES mais comuns do </w:t>
      </w:r>
      <w:r w:rsidRPr="003B4901">
        <w:rPr>
          <w:b/>
          <w:bCs/>
          <w:sz w:val="20"/>
          <w:szCs w:val="20"/>
        </w:rPr>
        <w:t xml:space="preserve">procedimento supramencionado, </w:t>
      </w:r>
      <w:r w:rsidRPr="003B4901">
        <w:rPr>
          <w:b/>
          <w:bCs/>
          <w:sz w:val="20"/>
          <w:szCs w:val="20"/>
          <w:u w:val="single"/>
        </w:rPr>
        <w:t>AUTORIZO</w:t>
      </w:r>
      <w:r w:rsidRPr="003B4901">
        <w:rPr>
          <w:b/>
          <w:bCs/>
          <w:sz w:val="20"/>
          <w:szCs w:val="20"/>
        </w:rPr>
        <w:t xml:space="preserve"> de forma expressa sua realização.</w:t>
      </w:r>
    </w:p>
    <w:p w14:paraId="25C94C50" w14:textId="77777777" w:rsidR="005F1B57" w:rsidRDefault="005F1B57" w:rsidP="003274B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14:paraId="368154A2" w14:textId="77777777" w:rsidR="00D85562" w:rsidRDefault="00D85562" w:rsidP="003274B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>Ijuí/RS, ____ de _____________ de 20___.</w:t>
      </w:r>
    </w:p>
    <w:p w14:paraId="1A988DD7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6986336A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 w14:paraId="457DCF90" w14:textId="77777777">
        <w:trPr>
          <w:trHeight w:val="443"/>
        </w:trPr>
        <w:tc>
          <w:tcPr>
            <w:tcW w:w="4372" w:type="dxa"/>
          </w:tcPr>
          <w:p w14:paraId="5C6F6031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14:paraId="37CA2D37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14:paraId="623562A8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14:paraId="3516B268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14:paraId="42C6FE6C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14:paraId="671B4960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14:paraId="1CDAE768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14:paraId="14EC3A1B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14:paraId="0690922B" w14:textId="77777777"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734440B4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C73255D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86D30E3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FF92E9C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57DEEB6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B3BA65D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A6A2D81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660811D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F45E172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6E696D4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734F045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4F27C2E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592C6E2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6AE47B3B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A5869F0" w14:textId="77777777" w:rsidR="003274B1" w:rsidRDefault="003274B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CE4FE6C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14:paraId="48012DBB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14:paraId="7044371F" w14:textId="77777777"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02C5F" w14:textId="77777777"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14:paraId="42B51357" w14:textId="77777777"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14:paraId="15826F6E" w14:textId="77777777"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PS-GQ-02</w:t>
        </w:r>
        <w:r w:rsidRPr="004B44C6">
          <w:rPr>
            <w:rFonts w:ascii="Trebuchet MS" w:hAnsi="Trebuchet MS"/>
            <w:sz w:val="16"/>
            <w:szCs w:val="16"/>
          </w:rPr>
          <w:t xml:space="preserve"> -</w:t>
        </w:r>
        <w:r>
          <w:rPr>
            <w:rFonts w:ascii="Trebuchet MS" w:hAnsi="Trebuchet MS"/>
            <w:sz w:val="16"/>
            <w:szCs w:val="16"/>
          </w:rPr>
          <w:t xml:space="preserve"> </w:t>
        </w:r>
        <w:r w:rsidRPr="004B44C6">
          <w:rPr>
            <w:rFonts w:ascii="Trebuchet MS" w:hAnsi="Trebuchet MS"/>
            <w:sz w:val="16"/>
            <w:szCs w:val="16"/>
          </w:rPr>
          <w:t>Termo de Consentimento Livre e Esclarecido</w:t>
        </w:r>
      </w:p>
      <w:p w14:paraId="47F97F4A" w14:textId="77777777"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5F1B57">
          <w:rPr>
            <w:rFonts w:ascii="Trebuchet MS" w:hAnsi="Trebuchet MS"/>
            <w:noProof/>
            <w:sz w:val="16"/>
            <w:szCs w:val="16"/>
          </w:rPr>
          <w:t>2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9873" w14:textId="77777777"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14:paraId="1E802302" w14:textId="77777777"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0AE6" w14:textId="77777777"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4"/>
      <w:gridCol w:w="5690"/>
    </w:tblGrid>
    <w:tr w:rsidR="00D85562" w14:paraId="0D5E6FDB" w14:textId="77777777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A8DFEA" w14:textId="77777777"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BF1F45" wp14:editId="361F86CA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2DCFC" w14:textId="77777777" w:rsidR="00845AB9" w:rsidRPr="00845AB9" w:rsidRDefault="00D85562" w:rsidP="00845AB9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14:paraId="4B04AC9A" w14:textId="77777777" w:rsidR="00D85562" w:rsidRPr="00916446" w:rsidRDefault="00845AB9" w:rsidP="00845AB9">
          <w:pPr>
            <w:pStyle w:val="Default"/>
            <w:jc w:val="center"/>
          </w:pPr>
          <w:r w:rsidRPr="00845AB9">
            <w:t xml:space="preserve"> </w:t>
          </w:r>
          <w:r w:rsidRPr="00845AB9">
            <w:rPr>
              <w:b/>
              <w:bCs/>
              <w:szCs w:val="23"/>
            </w:rPr>
            <w:t>QUADRANTECTOMIA E LINFADENECTOMIA AXILAR</w:t>
          </w:r>
        </w:p>
      </w:tc>
    </w:tr>
  </w:tbl>
  <w:p w14:paraId="7AF5EB36" w14:textId="77777777" w:rsidR="00D85562" w:rsidRDefault="00D85562">
    <w:pPr>
      <w:pStyle w:val="Cabealho"/>
    </w:pPr>
  </w:p>
  <w:p w14:paraId="474D81D5" w14:textId="77777777"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62"/>
    <w:rsid w:val="001372A5"/>
    <w:rsid w:val="003274B1"/>
    <w:rsid w:val="004B44C6"/>
    <w:rsid w:val="00555D5A"/>
    <w:rsid w:val="005F1B57"/>
    <w:rsid w:val="00845AB9"/>
    <w:rsid w:val="00916446"/>
    <w:rsid w:val="009F318F"/>
    <w:rsid w:val="00AE1CAA"/>
    <w:rsid w:val="00CD521B"/>
    <w:rsid w:val="00D85562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127B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Amanda da Veiga</cp:lastModifiedBy>
  <cp:revision>6</cp:revision>
  <dcterms:created xsi:type="dcterms:W3CDTF">2017-07-25T14:31:00Z</dcterms:created>
  <dcterms:modified xsi:type="dcterms:W3CDTF">2021-02-18T18:39:00Z</dcterms:modified>
</cp:coreProperties>
</file>